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届护理学院优秀毕业生名单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级护理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>
      <w:pPr>
        <w:jc w:val="center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XX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ab/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级护理2班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XX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XX</w:t>
      </w:r>
      <w:bookmarkStart w:id="0" w:name="_GoBack"/>
      <w:bookmarkEnd w:id="0"/>
    </w:p>
    <w:sectPr>
      <w:pgSz w:w="11906" w:h="16838"/>
      <w:pgMar w:top="1440" w:right="1293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0D"/>
    <w:rsid w:val="00100E7B"/>
    <w:rsid w:val="001C11A6"/>
    <w:rsid w:val="00456ADC"/>
    <w:rsid w:val="00460A19"/>
    <w:rsid w:val="00582177"/>
    <w:rsid w:val="005B77DC"/>
    <w:rsid w:val="007158CF"/>
    <w:rsid w:val="008B0D36"/>
    <w:rsid w:val="00B84D16"/>
    <w:rsid w:val="00DB0309"/>
    <w:rsid w:val="00E9480D"/>
    <w:rsid w:val="0606459C"/>
    <w:rsid w:val="097F0067"/>
    <w:rsid w:val="0ACA06AF"/>
    <w:rsid w:val="0C334A44"/>
    <w:rsid w:val="0F2E41B7"/>
    <w:rsid w:val="250D11D6"/>
    <w:rsid w:val="25F756EC"/>
    <w:rsid w:val="27E57EB2"/>
    <w:rsid w:val="28614B8B"/>
    <w:rsid w:val="28CE555B"/>
    <w:rsid w:val="2E053C43"/>
    <w:rsid w:val="2F40470C"/>
    <w:rsid w:val="34B23C0D"/>
    <w:rsid w:val="3A48534B"/>
    <w:rsid w:val="3CB244F6"/>
    <w:rsid w:val="40633CE1"/>
    <w:rsid w:val="46CA64E2"/>
    <w:rsid w:val="4A514D2A"/>
    <w:rsid w:val="50427849"/>
    <w:rsid w:val="5F942DFE"/>
    <w:rsid w:val="65DE0FBD"/>
    <w:rsid w:val="71D415DD"/>
    <w:rsid w:val="78A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172</Characters>
  <Lines>1</Lines>
  <Paragraphs>1</Paragraphs>
  <TotalTime>22</TotalTime>
  <ScaleCrop>false</ScaleCrop>
  <LinksUpToDate>false</LinksUpToDate>
  <CharactersWithSpaces>201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2017-05-03T03:05:00Z</dcterms:created>
  <dc:creator>Administrator</dc:creator>
  <cp:lastModifiedBy>张芳</cp:lastModifiedBy>
  <dcterms:modified xsi:type="dcterms:W3CDTF">2021-04-09T01:43:14Z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29B0CE3C45C543DAA4999A27D005F8B3</vt:lpwstr>
  </property>
</Properties>
</file>